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C3FF4" w14:textId="77777777" w:rsidR="00B37E17" w:rsidRDefault="00B42D95" w:rsidP="00B37E17">
      <w:pPr>
        <w:jc w:val="center"/>
        <w:rPr>
          <w:rFonts w:ascii="Arial" w:hAnsi="Arial" w:cs="Arial"/>
          <w:b/>
          <w:noProof/>
          <w:sz w:val="28"/>
          <w:szCs w:val="28"/>
          <w:lang w:eastAsia="de-DE"/>
        </w:rPr>
      </w:pPr>
      <w:r>
        <w:rPr>
          <w:noProof/>
          <w:lang w:eastAsia="de-DE"/>
        </w:rPr>
        <w:drawing>
          <wp:inline distT="0" distB="0" distL="0" distR="0" wp14:anchorId="7AAE1599" wp14:editId="037F8293">
            <wp:extent cx="1085850" cy="1090676"/>
            <wp:effectExtent l="0" t="0" r="0" b="0"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E43D1" w14:textId="77777777" w:rsidR="00B37E17" w:rsidRDefault="00B37E17" w:rsidP="00B37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ÖFFENTLICHE BEKANNTMACHUNG DER GEMEINDE SCHLANGENBAD</w:t>
      </w:r>
    </w:p>
    <w:p w14:paraId="62BC6A09" w14:textId="77777777" w:rsidR="00543F8A" w:rsidRDefault="00543F8A" w:rsidP="00B37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CD58D" w14:textId="77777777" w:rsidR="00886001" w:rsidRDefault="00886001" w:rsidP="0088600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 w:bidi="de-DE"/>
        </w:rPr>
      </w:pPr>
    </w:p>
    <w:p w14:paraId="45D96CD8" w14:textId="77777777" w:rsidR="00886001" w:rsidRDefault="00886001" w:rsidP="0088600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 w:bidi="de-DE"/>
        </w:rPr>
      </w:pPr>
      <w:r>
        <w:rPr>
          <w:rFonts w:ascii="Arial" w:eastAsia="Times New Roman" w:hAnsi="Arial" w:cs="Times New Roman"/>
          <w:sz w:val="24"/>
          <w:szCs w:val="24"/>
          <w:lang w:eastAsia="de-DE" w:bidi="de-DE"/>
        </w:rPr>
        <w:t>Einladung</w:t>
      </w:r>
    </w:p>
    <w:p w14:paraId="41318697" w14:textId="4E5C1C91" w:rsidR="00886001" w:rsidRDefault="00886001" w:rsidP="0088600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 w:bidi="de-DE"/>
        </w:rPr>
      </w:pPr>
    </w:p>
    <w:p w14:paraId="462F9963" w14:textId="3A19DF33" w:rsidR="001030B2" w:rsidRPr="001030B2" w:rsidRDefault="001030B2" w:rsidP="001030B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 w:bidi="de-DE"/>
        </w:rPr>
      </w:pPr>
      <w:r w:rsidRPr="001030B2">
        <w:rPr>
          <w:rFonts w:ascii="Arial" w:eastAsia="Times New Roman" w:hAnsi="Arial" w:cs="Times New Roman"/>
          <w:sz w:val="24"/>
          <w:szCs w:val="24"/>
          <w:lang w:eastAsia="de-DE" w:bidi="de-DE"/>
        </w:rPr>
        <w:t xml:space="preserve">zur 35. öffentlichen Sitzung der Gemeindevertretung am </w:t>
      </w:r>
    </w:p>
    <w:p w14:paraId="2B1C3E36" w14:textId="77777777" w:rsidR="001030B2" w:rsidRPr="001030B2" w:rsidRDefault="001030B2" w:rsidP="001030B2">
      <w:pPr>
        <w:spacing w:after="0" w:line="240" w:lineRule="auto"/>
        <w:rPr>
          <w:rFonts w:ascii="Arial" w:eastAsia="Times New Roman" w:hAnsi="Arial" w:cs="Times New Roman"/>
          <w:lang w:eastAsia="de-DE" w:bidi="de-DE"/>
        </w:rPr>
      </w:pPr>
    </w:p>
    <w:p w14:paraId="758B6FE3" w14:textId="77777777" w:rsidR="001030B2" w:rsidRPr="001030B2" w:rsidRDefault="001030B2" w:rsidP="001030B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de-DE" w:bidi="de-DE"/>
        </w:rPr>
      </w:pPr>
      <w:r w:rsidRPr="001030B2">
        <w:rPr>
          <w:rFonts w:ascii="Arial" w:eastAsia="Times New Roman" w:hAnsi="Arial" w:cs="Times New Roman"/>
          <w:b/>
          <w:sz w:val="24"/>
          <w:szCs w:val="24"/>
          <w:lang w:eastAsia="de-DE" w:bidi="de-DE"/>
        </w:rPr>
        <w:t xml:space="preserve">Mittwoch, den 30. September 2020, um </w:t>
      </w:r>
      <w:r w:rsidRPr="001030B2">
        <w:rPr>
          <w:rFonts w:ascii="Arial" w:eastAsia="Times New Roman" w:hAnsi="Arial" w:cs="Times New Roman"/>
          <w:b/>
          <w:sz w:val="28"/>
          <w:szCs w:val="28"/>
          <w:u w:val="single"/>
          <w:lang w:eastAsia="de-DE" w:bidi="de-DE"/>
        </w:rPr>
        <w:t>20:00 Uhr</w:t>
      </w:r>
      <w:r w:rsidRPr="001030B2">
        <w:rPr>
          <w:rFonts w:ascii="Arial" w:eastAsia="Times New Roman" w:hAnsi="Arial" w:cs="Times New Roman"/>
          <w:sz w:val="28"/>
          <w:szCs w:val="28"/>
          <w:u w:val="single"/>
          <w:lang w:eastAsia="de-DE" w:bidi="de-DE"/>
        </w:rPr>
        <w:t>,</w:t>
      </w:r>
    </w:p>
    <w:p w14:paraId="0150423E" w14:textId="77777777" w:rsidR="001030B2" w:rsidRPr="001030B2" w:rsidRDefault="001030B2" w:rsidP="001030B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de-DE" w:bidi="de-DE"/>
        </w:rPr>
      </w:pPr>
      <w:r w:rsidRPr="001030B2">
        <w:rPr>
          <w:rFonts w:ascii="Arial" w:eastAsia="Times New Roman" w:hAnsi="Arial" w:cs="Times New Roman"/>
          <w:b/>
          <w:sz w:val="24"/>
          <w:szCs w:val="20"/>
          <w:lang w:eastAsia="de-DE" w:bidi="de-DE"/>
        </w:rPr>
        <w:t>in der Turnhalle</w:t>
      </w:r>
    </w:p>
    <w:p w14:paraId="7F09F1DA" w14:textId="0D946B7E" w:rsidR="001030B2" w:rsidRPr="001030B2" w:rsidRDefault="001030B2" w:rsidP="001030B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de-DE" w:bidi="de-DE"/>
        </w:rPr>
      </w:pPr>
      <w:r w:rsidRPr="001030B2">
        <w:rPr>
          <w:rFonts w:ascii="Arial" w:eastAsia="Times New Roman" w:hAnsi="Arial" w:cs="Times New Roman"/>
          <w:b/>
          <w:sz w:val="24"/>
          <w:szCs w:val="20"/>
          <w:lang w:eastAsia="de-DE" w:bidi="de-DE"/>
        </w:rPr>
        <w:t>in Schlangenbad Bärstadt</w:t>
      </w:r>
      <w:r>
        <w:rPr>
          <w:rFonts w:ascii="Arial" w:eastAsia="Times New Roman" w:hAnsi="Arial" w:cs="Times New Roman"/>
          <w:b/>
          <w:sz w:val="24"/>
          <w:szCs w:val="20"/>
          <w:lang w:eastAsia="de-DE" w:bidi="de-DE"/>
        </w:rPr>
        <w:t>.</w:t>
      </w:r>
    </w:p>
    <w:p w14:paraId="26326561" w14:textId="11EC6A96" w:rsidR="001030B2" w:rsidRDefault="001030B2" w:rsidP="001030B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 w:bidi="de-DE"/>
        </w:rPr>
      </w:pPr>
    </w:p>
    <w:p w14:paraId="35C1BD9B" w14:textId="77777777" w:rsidR="001030B2" w:rsidRPr="001030B2" w:rsidRDefault="001030B2" w:rsidP="001030B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 w:bidi="de-DE"/>
        </w:rPr>
      </w:pPr>
    </w:p>
    <w:p w14:paraId="76680F0E" w14:textId="77777777" w:rsidR="001030B2" w:rsidRPr="001030B2" w:rsidRDefault="001030B2" w:rsidP="001030B2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u w:val="single"/>
          <w:lang w:eastAsia="de-DE" w:bidi="de-DE"/>
        </w:rPr>
      </w:pPr>
      <w:r w:rsidRPr="001030B2">
        <w:rPr>
          <w:rFonts w:ascii="Arial" w:eastAsia="Times New Roman" w:hAnsi="Arial" w:cs="Times New Roman"/>
          <w:b/>
          <w:sz w:val="28"/>
          <w:szCs w:val="28"/>
          <w:u w:val="single"/>
          <w:lang w:eastAsia="de-DE" w:bidi="de-DE"/>
        </w:rPr>
        <w:t>Tagesordnung A</w:t>
      </w:r>
    </w:p>
    <w:p w14:paraId="11167D9B" w14:textId="77777777" w:rsidR="001030B2" w:rsidRPr="001030B2" w:rsidRDefault="001030B2" w:rsidP="001030B2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eastAsia="de-DE" w:bidi="de-DE"/>
        </w:rPr>
      </w:pP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1030B2" w:rsidRPr="001030B2" w14:paraId="7AE3CB37" w14:textId="77777777" w:rsidTr="00981B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5DFB" w14:textId="77777777" w:rsidR="001030B2" w:rsidRPr="001030B2" w:rsidRDefault="001030B2" w:rsidP="001030B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 w:bidi="de-D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2247" w14:textId="77777777" w:rsidR="001030B2" w:rsidRPr="001030B2" w:rsidRDefault="001030B2" w:rsidP="001030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de-DE"/>
              </w:rPr>
            </w:pPr>
            <w:r w:rsidRPr="001030B2">
              <w:rPr>
                <w:rFonts w:ascii="Arial" w:eastAsia="Times New Roman" w:hAnsi="Arial" w:cs="Arial"/>
                <w:b/>
                <w:bCs/>
                <w:sz w:val="24"/>
                <w:szCs w:val="24"/>
                <w:lang w:bidi="de-DE"/>
              </w:rPr>
              <w:t>Beteiligungsbericht der Gemeinde Schlangenbad für das Jahr 2019 nach § 123a HGO</w:t>
            </w:r>
          </w:p>
          <w:p w14:paraId="4A0ECB32" w14:textId="77777777" w:rsidR="001030B2" w:rsidRPr="001030B2" w:rsidRDefault="001030B2" w:rsidP="001030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 w:bidi="de-DE"/>
              </w:rPr>
            </w:pPr>
            <w:r w:rsidRPr="001030B2">
              <w:rPr>
                <w:rFonts w:ascii="Arial" w:eastAsia="Times New Roman" w:hAnsi="Arial" w:cs="Arial"/>
                <w:sz w:val="24"/>
                <w:szCs w:val="20"/>
                <w:lang w:eastAsia="de-DE" w:bidi="de-DE"/>
              </w:rPr>
              <w:t>- Antrag des Gemeindevorstands (</w:t>
            </w:r>
            <w:proofErr w:type="spellStart"/>
            <w:r w:rsidRPr="001030B2">
              <w:rPr>
                <w:rFonts w:ascii="Arial" w:eastAsia="Times New Roman" w:hAnsi="Arial" w:cs="Arial"/>
                <w:sz w:val="24"/>
                <w:szCs w:val="20"/>
                <w:lang w:eastAsia="de-DE" w:bidi="de-DE"/>
              </w:rPr>
              <w:t>Drucks.I</w:t>
            </w:r>
            <w:proofErr w:type="spellEnd"/>
            <w:r w:rsidRPr="001030B2">
              <w:rPr>
                <w:rFonts w:ascii="Arial" w:eastAsia="Times New Roman" w:hAnsi="Arial" w:cs="Arial"/>
                <w:sz w:val="24"/>
                <w:szCs w:val="20"/>
                <w:lang w:eastAsia="de-DE" w:bidi="de-DE"/>
              </w:rPr>
              <w:t>/252)</w:t>
            </w:r>
          </w:p>
          <w:p w14:paraId="349608FE" w14:textId="77777777" w:rsidR="001030B2" w:rsidRPr="001030B2" w:rsidRDefault="001030B2" w:rsidP="001030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 w:bidi="de-DE"/>
              </w:rPr>
            </w:pPr>
            <w:r w:rsidRPr="001030B2">
              <w:rPr>
                <w:rFonts w:ascii="Arial" w:eastAsia="Times New Roman" w:hAnsi="Arial" w:cs="Arial"/>
                <w:sz w:val="24"/>
                <w:szCs w:val="20"/>
                <w:lang w:eastAsia="de-DE" w:bidi="de-DE"/>
              </w:rPr>
              <w:t>- Bericht des Haupt- und Finanzausschusses (</w:t>
            </w:r>
            <w:proofErr w:type="spellStart"/>
            <w:r w:rsidRPr="001030B2">
              <w:rPr>
                <w:rFonts w:ascii="Arial" w:eastAsia="Times New Roman" w:hAnsi="Arial" w:cs="Arial"/>
                <w:sz w:val="24"/>
                <w:szCs w:val="20"/>
                <w:lang w:eastAsia="de-DE" w:bidi="de-DE"/>
              </w:rPr>
              <w:t>Drucks.VII</w:t>
            </w:r>
            <w:proofErr w:type="spellEnd"/>
            <w:r w:rsidRPr="001030B2">
              <w:rPr>
                <w:rFonts w:ascii="Arial" w:eastAsia="Times New Roman" w:hAnsi="Arial" w:cs="Arial"/>
                <w:sz w:val="24"/>
                <w:szCs w:val="20"/>
                <w:lang w:eastAsia="de-DE" w:bidi="de-DE"/>
              </w:rPr>
              <w:t>/162)</w:t>
            </w:r>
          </w:p>
        </w:tc>
      </w:tr>
      <w:tr w:rsidR="001030B2" w:rsidRPr="001030B2" w14:paraId="1F215ADE" w14:textId="77777777" w:rsidTr="00981B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001C" w14:textId="77777777" w:rsidR="001030B2" w:rsidRPr="001030B2" w:rsidRDefault="001030B2" w:rsidP="001030B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 w:bidi="de-D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E0DA" w14:textId="77777777" w:rsidR="001030B2" w:rsidRPr="001030B2" w:rsidRDefault="001030B2" w:rsidP="001030B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 w:bidi="de-DE"/>
              </w:rPr>
            </w:pPr>
            <w:r w:rsidRPr="001030B2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 w:bidi="de-DE"/>
              </w:rPr>
              <w:t>Haushaltsbericht der Gemeinde Schlangenbad für den Zeitraum Januar bis Juni 2020</w:t>
            </w:r>
          </w:p>
          <w:p w14:paraId="1346EB42" w14:textId="77777777" w:rsidR="001030B2" w:rsidRPr="001030B2" w:rsidRDefault="001030B2" w:rsidP="001030B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</w:pPr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- Antrag des Gemeindevorstands (</w:t>
            </w:r>
            <w:proofErr w:type="spellStart"/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Drucks.I</w:t>
            </w:r>
            <w:proofErr w:type="spellEnd"/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/253)</w:t>
            </w:r>
          </w:p>
          <w:p w14:paraId="22BBF136" w14:textId="77777777" w:rsidR="001030B2" w:rsidRPr="001030B2" w:rsidRDefault="001030B2" w:rsidP="001030B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bidi="de-DE"/>
              </w:rPr>
            </w:pPr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- Bericht des Haupt- und Finanzausschusses (</w:t>
            </w:r>
            <w:proofErr w:type="spellStart"/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Drucks.VII</w:t>
            </w:r>
            <w:proofErr w:type="spellEnd"/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/163)</w:t>
            </w:r>
          </w:p>
        </w:tc>
      </w:tr>
      <w:tr w:rsidR="001030B2" w:rsidRPr="001030B2" w14:paraId="1B03CEC4" w14:textId="77777777" w:rsidTr="00981B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BD9B" w14:textId="77777777" w:rsidR="001030B2" w:rsidRPr="001030B2" w:rsidRDefault="001030B2" w:rsidP="001030B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 w:bidi="de-D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BDAD" w14:textId="77777777" w:rsidR="001030B2" w:rsidRPr="001030B2" w:rsidRDefault="001030B2" w:rsidP="001030B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 w:bidi="de-DE"/>
              </w:rPr>
            </w:pPr>
            <w:r w:rsidRPr="001030B2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 w:bidi="de-DE"/>
              </w:rPr>
              <w:t>Mitgliedschaft in der ekom21</w:t>
            </w:r>
          </w:p>
          <w:p w14:paraId="34764B93" w14:textId="77777777" w:rsidR="001030B2" w:rsidRPr="001030B2" w:rsidRDefault="001030B2" w:rsidP="001030B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</w:pPr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- Antrag des Bürgermeisters (</w:t>
            </w:r>
            <w:proofErr w:type="spellStart"/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Drucks.I</w:t>
            </w:r>
            <w:proofErr w:type="spellEnd"/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/254)</w:t>
            </w:r>
          </w:p>
          <w:p w14:paraId="393E02F2" w14:textId="77777777" w:rsidR="001030B2" w:rsidRPr="001030B2" w:rsidRDefault="001030B2" w:rsidP="001030B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 w:bidi="de-DE"/>
              </w:rPr>
            </w:pPr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- Bericht des Haupt- und Finanzausschusses (</w:t>
            </w:r>
            <w:proofErr w:type="spellStart"/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Drucks.VII</w:t>
            </w:r>
            <w:proofErr w:type="spellEnd"/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/164)</w:t>
            </w:r>
          </w:p>
        </w:tc>
      </w:tr>
      <w:tr w:rsidR="001030B2" w:rsidRPr="001030B2" w14:paraId="56E45BAB" w14:textId="77777777" w:rsidTr="00981B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E84D" w14:textId="77777777" w:rsidR="001030B2" w:rsidRPr="001030B2" w:rsidRDefault="001030B2" w:rsidP="001030B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 w:bidi="de-D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CD87" w14:textId="77777777" w:rsidR="001030B2" w:rsidRPr="001030B2" w:rsidRDefault="001030B2" w:rsidP="001030B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 w:bidi="de-DE"/>
              </w:rPr>
            </w:pPr>
            <w:r w:rsidRPr="001030B2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 w:bidi="de-DE"/>
              </w:rPr>
              <w:t>Mitgliedschaft in der ekom21; Wahl von Vertretern für die Verbandsversammlung</w:t>
            </w:r>
          </w:p>
          <w:p w14:paraId="321CA21D" w14:textId="77777777" w:rsidR="001030B2" w:rsidRPr="001030B2" w:rsidRDefault="001030B2" w:rsidP="001030B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</w:pPr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- Antrag des Bürgermeisters (</w:t>
            </w:r>
            <w:proofErr w:type="spellStart"/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Drucks.I</w:t>
            </w:r>
            <w:proofErr w:type="spellEnd"/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/255)</w:t>
            </w:r>
          </w:p>
          <w:p w14:paraId="0F8405EF" w14:textId="77777777" w:rsidR="001030B2" w:rsidRPr="001030B2" w:rsidRDefault="001030B2" w:rsidP="001030B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 w:bidi="de-DE"/>
              </w:rPr>
            </w:pPr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- Bericht des Haupt- und Finanzausschusses (</w:t>
            </w:r>
            <w:proofErr w:type="spellStart"/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Drucks.VII</w:t>
            </w:r>
            <w:proofErr w:type="spellEnd"/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/165)</w:t>
            </w:r>
          </w:p>
        </w:tc>
      </w:tr>
      <w:tr w:rsidR="001030B2" w:rsidRPr="001030B2" w14:paraId="3852B9E5" w14:textId="77777777" w:rsidTr="00981B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91A8" w14:textId="77777777" w:rsidR="001030B2" w:rsidRPr="001030B2" w:rsidRDefault="001030B2" w:rsidP="001030B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 w:bidi="de-D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8809" w14:textId="77777777" w:rsidR="001030B2" w:rsidRPr="001030B2" w:rsidRDefault="001030B2" w:rsidP="001030B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 w:bidi="de-DE"/>
              </w:rPr>
            </w:pPr>
            <w:r w:rsidRPr="001030B2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 w:bidi="de-DE"/>
              </w:rPr>
              <w:t xml:space="preserve">Antrag auf Ankauf der überbauten Flächen - Wambach, Flur 16, </w:t>
            </w:r>
            <w:proofErr w:type="spellStart"/>
            <w:r w:rsidRPr="001030B2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 w:bidi="de-DE"/>
              </w:rPr>
              <w:t>FlSt</w:t>
            </w:r>
            <w:proofErr w:type="spellEnd"/>
            <w:r w:rsidRPr="001030B2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 w:bidi="de-DE"/>
              </w:rPr>
              <w:t xml:space="preserve">. 2/2 tlw. </w:t>
            </w:r>
          </w:p>
          <w:p w14:paraId="6E14AF56" w14:textId="77777777" w:rsidR="001030B2" w:rsidRPr="001030B2" w:rsidRDefault="001030B2" w:rsidP="001030B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</w:pPr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- Antrag des Bürgermeisters (</w:t>
            </w:r>
            <w:proofErr w:type="spellStart"/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Drucks.I</w:t>
            </w:r>
            <w:proofErr w:type="spellEnd"/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/256)</w:t>
            </w:r>
          </w:p>
          <w:p w14:paraId="2A976FED" w14:textId="77777777" w:rsidR="001030B2" w:rsidRPr="001030B2" w:rsidRDefault="001030B2" w:rsidP="001030B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</w:pPr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- Bericht des Haupt- und Finanzausschusses (</w:t>
            </w:r>
            <w:proofErr w:type="spellStart"/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Drucks.VII</w:t>
            </w:r>
            <w:proofErr w:type="spellEnd"/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/166)</w:t>
            </w:r>
          </w:p>
          <w:p w14:paraId="0EADB057" w14:textId="77777777" w:rsidR="001030B2" w:rsidRPr="001030B2" w:rsidRDefault="001030B2" w:rsidP="001030B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</w:pPr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- Bericht des Ausschusses für Bauen, Umwelt und Kommunalentwicklung (</w:t>
            </w:r>
            <w:proofErr w:type="spellStart"/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Drucks.VIII</w:t>
            </w:r>
            <w:proofErr w:type="spellEnd"/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/85)</w:t>
            </w:r>
          </w:p>
        </w:tc>
      </w:tr>
      <w:tr w:rsidR="001030B2" w:rsidRPr="001030B2" w14:paraId="374C59C9" w14:textId="77777777" w:rsidTr="00981B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5A2F" w14:textId="77777777" w:rsidR="001030B2" w:rsidRPr="001030B2" w:rsidRDefault="001030B2" w:rsidP="001030B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 w:bidi="de-D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AEAA" w14:textId="77777777" w:rsidR="001030B2" w:rsidRPr="001030B2" w:rsidRDefault="001030B2" w:rsidP="001030B2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de-DE" w:bidi="de-DE"/>
              </w:rPr>
            </w:pPr>
            <w:r w:rsidRPr="001030B2">
              <w:rPr>
                <w:rFonts w:ascii="Arial" w:eastAsia="Times New Roman" w:hAnsi="Arial" w:cs="Arial"/>
                <w:b/>
                <w:sz w:val="24"/>
                <w:szCs w:val="24"/>
                <w:lang w:eastAsia="de-DE" w:bidi="de-DE"/>
              </w:rPr>
              <w:t>Änderung des Nutzungsvertrages für die Sportanlage, Philipp-Schäfer-Straße in Hausen v.d.H. Verlängerung des Nutzungsrechts</w:t>
            </w:r>
          </w:p>
          <w:p w14:paraId="5F4B97AF" w14:textId="77777777" w:rsidR="001030B2" w:rsidRPr="001030B2" w:rsidRDefault="001030B2" w:rsidP="001030B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</w:pPr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- Antrag des Gemeindevorstands (</w:t>
            </w:r>
            <w:proofErr w:type="spellStart"/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Drucks.I</w:t>
            </w:r>
            <w:proofErr w:type="spellEnd"/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/257)</w:t>
            </w:r>
          </w:p>
          <w:p w14:paraId="7206EBF0" w14:textId="77777777" w:rsidR="001030B2" w:rsidRPr="001030B2" w:rsidRDefault="001030B2" w:rsidP="001030B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</w:pPr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- Bericht des Haupt- und Finanzausschusses (</w:t>
            </w:r>
            <w:proofErr w:type="spellStart"/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Drucks.VII</w:t>
            </w:r>
            <w:proofErr w:type="spellEnd"/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/167)</w:t>
            </w:r>
          </w:p>
          <w:p w14:paraId="0E964E73" w14:textId="77777777" w:rsidR="001030B2" w:rsidRPr="001030B2" w:rsidRDefault="001030B2" w:rsidP="001030B2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de-DE" w:bidi="de-DE"/>
              </w:rPr>
            </w:pPr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- Bericht des Ausschusses für Jugend, Sport, Soziales, Kur und Kultur (</w:t>
            </w:r>
            <w:proofErr w:type="spellStart"/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Drucks.IX</w:t>
            </w:r>
            <w:proofErr w:type="spellEnd"/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/50)</w:t>
            </w:r>
          </w:p>
        </w:tc>
      </w:tr>
      <w:tr w:rsidR="001030B2" w:rsidRPr="001030B2" w14:paraId="0D8545EB" w14:textId="77777777" w:rsidTr="00981B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3CDB" w14:textId="77777777" w:rsidR="001030B2" w:rsidRPr="001030B2" w:rsidRDefault="001030B2" w:rsidP="001030B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 w:bidi="de-D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3FF4" w14:textId="77777777" w:rsidR="001030B2" w:rsidRPr="001030B2" w:rsidRDefault="001030B2" w:rsidP="001030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 w:bidi="de-DE"/>
              </w:rPr>
            </w:pPr>
            <w:r w:rsidRPr="001030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 w:bidi="de-DE"/>
              </w:rPr>
              <w:t>Alter Steinbruch Wambach – Sicherheitsmaßnahme</w:t>
            </w:r>
          </w:p>
          <w:p w14:paraId="2906356E" w14:textId="77777777" w:rsidR="001030B2" w:rsidRPr="001030B2" w:rsidRDefault="001030B2" w:rsidP="001030B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</w:pPr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- Antrag des Gemeindevorstands (</w:t>
            </w:r>
            <w:proofErr w:type="spellStart"/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Drucks.I</w:t>
            </w:r>
            <w:proofErr w:type="spellEnd"/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/258)</w:t>
            </w:r>
          </w:p>
          <w:p w14:paraId="6E3C82DE" w14:textId="77777777" w:rsidR="001030B2" w:rsidRPr="001030B2" w:rsidRDefault="001030B2" w:rsidP="001030B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</w:pPr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- Bericht des Haupt- und Finanzausschusses (</w:t>
            </w:r>
            <w:proofErr w:type="spellStart"/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Drucks.VII</w:t>
            </w:r>
            <w:proofErr w:type="spellEnd"/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/168)</w:t>
            </w:r>
          </w:p>
          <w:p w14:paraId="22756A8C" w14:textId="77777777" w:rsidR="001030B2" w:rsidRPr="001030B2" w:rsidRDefault="001030B2" w:rsidP="001030B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de-DE" w:bidi="de-DE"/>
              </w:rPr>
            </w:pPr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- Bericht des Ausschusses für Bauen, Umwelt und Kommunalentwicklung (</w:t>
            </w:r>
            <w:proofErr w:type="spellStart"/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Drucks.VIII</w:t>
            </w:r>
            <w:proofErr w:type="spellEnd"/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/86)</w:t>
            </w:r>
          </w:p>
        </w:tc>
      </w:tr>
    </w:tbl>
    <w:p w14:paraId="4CD7FFAB" w14:textId="77777777" w:rsidR="001030B2" w:rsidRPr="001030B2" w:rsidRDefault="001030B2" w:rsidP="001030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 w:bidi="de-DE"/>
        </w:rPr>
      </w:pPr>
    </w:p>
    <w:p w14:paraId="15781EE9" w14:textId="77777777" w:rsidR="001030B2" w:rsidRPr="001030B2" w:rsidRDefault="001030B2" w:rsidP="001030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 w:bidi="de-DE"/>
        </w:rPr>
      </w:pPr>
      <w:r w:rsidRPr="001030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 w:bidi="de-DE"/>
        </w:rPr>
        <w:t>Tagesordnung B</w:t>
      </w:r>
    </w:p>
    <w:p w14:paraId="3C4697AD" w14:textId="77777777" w:rsidR="001030B2" w:rsidRPr="001030B2" w:rsidRDefault="001030B2" w:rsidP="001030B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de-DE" w:bidi="de-DE"/>
        </w:rPr>
      </w:pP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1030B2" w:rsidRPr="001030B2" w14:paraId="5120CD47" w14:textId="77777777" w:rsidTr="00981B1C">
        <w:trPr>
          <w:cantSplit/>
        </w:trPr>
        <w:tc>
          <w:tcPr>
            <w:tcW w:w="567" w:type="dxa"/>
          </w:tcPr>
          <w:p w14:paraId="7B35A92D" w14:textId="77777777" w:rsidR="001030B2" w:rsidRPr="001030B2" w:rsidRDefault="001030B2" w:rsidP="001030B2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de-DE" w:bidi="de-DE"/>
              </w:rPr>
            </w:pPr>
          </w:p>
        </w:tc>
        <w:tc>
          <w:tcPr>
            <w:tcW w:w="8647" w:type="dxa"/>
          </w:tcPr>
          <w:p w14:paraId="54A821AD" w14:textId="77777777" w:rsidR="001030B2" w:rsidRPr="001030B2" w:rsidRDefault="001030B2" w:rsidP="001030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 w:bidi="de-DE"/>
              </w:rPr>
            </w:pPr>
            <w:r w:rsidRPr="001030B2">
              <w:rPr>
                <w:rFonts w:ascii="Arial" w:eastAsia="Times New Roman" w:hAnsi="Arial" w:cs="Arial"/>
                <w:b/>
                <w:sz w:val="24"/>
                <w:szCs w:val="24"/>
                <w:lang w:eastAsia="ar-SA" w:bidi="de-DE"/>
              </w:rPr>
              <w:t>Bericht des Bürgermeisters</w:t>
            </w:r>
          </w:p>
        </w:tc>
      </w:tr>
      <w:tr w:rsidR="001030B2" w:rsidRPr="001030B2" w14:paraId="347AD85F" w14:textId="77777777" w:rsidTr="00981B1C">
        <w:trPr>
          <w:cantSplit/>
        </w:trPr>
        <w:tc>
          <w:tcPr>
            <w:tcW w:w="567" w:type="dxa"/>
          </w:tcPr>
          <w:p w14:paraId="726FF80E" w14:textId="77777777" w:rsidR="001030B2" w:rsidRPr="001030B2" w:rsidRDefault="001030B2" w:rsidP="001030B2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de-DE" w:bidi="de-DE"/>
              </w:rPr>
            </w:pPr>
          </w:p>
        </w:tc>
        <w:tc>
          <w:tcPr>
            <w:tcW w:w="8647" w:type="dxa"/>
          </w:tcPr>
          <w:p w14:paraId="4C8C1411" w14:textId="77777777" w:rsidR="001030B2" w:rsidRPr="001030B2" w:rsidRDefault="001030B2" w:rsidP="001030B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 w:bidi="de-DE"/>
              </w:rPr>
            </w:pPr>
            <w:r w:rsidRPr="001030B2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 w:bidi="de-DE"/>
              </w:rPr>
              <w:t>Bauleitplanung der Gemeinde Schlangenbad; 1. Änderung und Erweiterung Bebauungsplan „Taunus Wunderland“:</w:t>
            </w:r>
          </w:p>
          <w:p w14:paraId="34EAA811" w14:textId="77777777" w:rsidR="001030B2" w:rsidRPr="001030B2" w:rsidRDefault="001030B2" w:rsidP="001030B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 w:bidi="de-DE"/>
              </w:rPr>
            </w:pPr>
            <w:r w:rsidRPr="001030B2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 w:bidi="de-DE"/>
              </w:rPr>
              <w:t>Abwägung zur erneuten Auslegung und Beteiligung gemäß §§ 3 Abs. 2 BauGB und 4 Abs. 2 BauGB (Stand Juni 2020)</w:t>
            </w:r>
          </w:p>
          <w:p w14:paraId="293E707D" w14:textId="77777777" w:rsidR="001030B2" w:rsidRPr="001030B2" w:rsidRDefault="001030B2" w:rsidP="001030B2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 w:bidi="de-DE"/>
              </w:rPr>
            </w:pPr>
            <w:r w:rsidRPr="001030B2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 w:bidi="de-DE"/>
              </w:rPr>
              <w:t>Satzungsbeschluss</w:t>
            </w:r>
          </w:p>
          <w:p w14:paraId="5B6E3CDB" w14:textId="77777777" w:rsidR="001030B2" w:rsidRPr="001030B2" w:rsidRDefault="001030B2" w:rsidP="001030B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</w:pPr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- Antrag des Gemeindevorstands (</w:t>
            </w:r>
            <w:proofErr w:type="spellStart"/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Drucks.I</w:t>
            </w:r>
            <w:proofErr w:type="spellEnd"/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/259)</w:t>
            </w:r>
          </w:p>
          <w:p w14:paraId="2F218868" w14:textId="77777777" w:rsidR="001030B2" w:rsidRPr="001030B2" w:rsidRDefault="001030B2" w:rsidP="001030B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  <w:lang w:eastAsia="ar-SA" w:bidi="de-DE"/>
              </w:rPr>
            </w:pPr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- Bericht des Ausschusses für Bauen, Umwelt und Kommunalentwicklung (</w:t>
            </w:r>
            <w:proofErr w:type="spellStart"/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Drucks.VIII</w:t>
            </w:r>
            <w:proofErr w:type="spellEnd"/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/87)</w:t>
            </w:r>
          </w:p>
        </w:tc>
      </w:tr>
      <w:tr w:rsidR="001030B2" w:rsidRPr="001030B2" w14:paraId="6A7EF444" w14:textId="77777777" w:rsidTr="00981B1C">
        <w:trPr>
          <w:cantSplit/>
        </w:trPr>
        <w:tc>
          <w:tcPr>
            <w:tcW w:w="567" w:type="dxa"/>
          </w:tcPr>
          <w:p w14:paraId="67CB7F23" w14:textId="77777777" w:rsidR="001030B2" w:rsidRPr="001030B2" w:rsidRDefault="001030B2" w:rsidP="001030B2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de-DE" w:bidi="de-DE"/>
              </w:rPr>
            </w:pPr>
          </w:p>
        </w:tc>
        <w:tc>
          <w:tcPr>
            <w:tcW w:w="8647" w:type="dxa"/>
          </w:tcPr>
          <w:p w14:paraId="04D95EA0" w14:textId="77777777" w:rsidR="001030B2" w:rsidRPr="001030B2" w:rsidRDefault="001030B2" w:rsidP="001030B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 w:bidi="de-DE"/>
              </w:rPr>
            </w:pPr>
            <w:r w:rsidRPr="001030B2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 w:bidi="de-DE"/>
              </w:rPr>
              <w:t>Bauleitplanung der Gemeinde Schlangenbad; Aufhebung der Baumschutzsatzung für den Geltungsbereich des Bebauungsplanes „Taunus Wunderland“ (13 WA 05.0, rechtskräftig seit 05.05.2002)</w:t>
            </w:r>
          </w:p>
          <w:p w14:paraId="220FCBBC" w14:textId="77777777" w:rsidR="001030B2" w:rsidRPr="001030B2" w:rsidRDefault="001030B2" w:rsidP="001030B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</w:pPr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- Antrag des Gemeindevorstands (</w:t>
            </w:r>
            <w:proofErr w:type="spellStart"/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Drucks.I</w:t>
            </w:r>
            <w:proofErr w:type="spellEnd"/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/260)</w:t>
            </w:r>
          </w:p>
          <w:p w14:paraId="5307BA32" w14:textId="77777777" w:rsidR="001030B2" w:rsidRPr="001030B2" w:rsidRDefault="001030B2" w:rsidP="001030B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 w:bidi="de-DE"/>
              </w:rPr>
            </w:pPr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- Bericht des Ausschusses für Bauen, Umwelt und Kommunalentwicklung (</w:t>
            </w:r>
            <w:proofErr w:type="spellStart"/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Drucks.VIII</w:t>
            </w:r>
            <w:proofErr w:type="spellEnd"/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/88)</w:t>
            </w:r>
          </w:p>
        </w:tc>
      </w:tr>
      <w:tr w:rsidR="001030B2" w:rsidRPr="001030B2" w14:paraId="157338F5" w14:textId="77777777" w:rsidTr="00981B1C">
        <w:trPr>
          <w:cantSplit/>
        </w:trPr>
        <w:tc>
          <w:tcPr>
            <w:tcW w:w="567" w:type="dxa"/>
          </w:tcPr>
          <w:p w14:paraId="236DC852" w14:textId="77777777" w:rsidR="001030B2" w:rsidRPr="001030B2" w:rsidRDefault="001030B2" w:rsidP="001030B2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de-DE" w:bidi="de-DE"/>
              </w:rPr>
            </w:pPr>
          </w:p>
        </w:tc>
        <w:tc>
          <w:tcPr>
            <w:tcW w:w="8647" w:type="dxa"/>
          </w:tcPr>
          <w:p w14:paraId="45AAAFAE" w14:textId="77777777" w:rsidR="001030B2" w:rsidRPr="001030B2" w:rsidRDefault="001030B2" w:rsidP="001030B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 w:bidi="de-DE"/>
              </w:rPr>
            </w:pPr>
            <w:r w:rsidRPr="001030B2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 w:bidi="de-DE"/>
              </w:rPr>
              <w:t xml:space="preserve">Bauleitplanung der Gemeinde Schlangenbad; Bebauungsplan „Wambach Ortskern“ – Aufstellung eines nicht qualifizierten Bebauungsplanes im vereinfachten Verfahren nach § 13 (1) Satz 1 Baugesetzbuch (BauGB): </w:t>
            </w:r>
          </w:p>
          <w:p w14:paraId="40228166" w14:textId="77777777" w:rsidR="001030B2" w:rsidRPr="001030B2" w:rsidRDefault="001030B2" w:rsidP="001030B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 w:bidi="de-DE"/>
              </w:rPr>
            </w:pPr>
            <w:r w:rsidRPr="001030B2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 w:bidi="de-DE"/>
              </w:rPr>
              <w:t>Abwägung zur Offenlage gemäß § 3 Abs. 1 u. 2 BauGB und Beteiligung der Behörden gemäß § 4 Abs. 1 u. 2 BauGB</w:t>
            </w:r>
          </w:p>
          <w:p w14:paraId="06CB0212" w14:textId="77777777" w:rsidR="001030B2" w:rsidRPr="001030B2" w:rsidRDefault="001030B2" w:rsidP="001030B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 w:bidi="de-DE"/>
              </w:rPr>
            </w:pPr>
            <w:r w:rsidRPr="001030B2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 w:bidi="de-DE"/>
              </w:rPr>
              <w:t>Satzungsbeschluss</w:t>
            </w:r>
          </w:p>
          <w:p w14:paraId="351B221D" w14:textId="77777777" w:rsidR="001030B2" w:rsidRPr="001030B2" w:rsidRDefault="001030B2" w:rsidP="001030B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</w:pPr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- Antrag des Gemeindevorstands (</w:t>
            </w:r>
            <w:proofErr w:type="spellStart"/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Drucks.I</w:t>
            </w:r>
            <w:proofErr w:type="spellEnd"/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/261)</w:t>
            </w:r>
          </w:p>
          <w:p w14:paraId="6CF88780" w14:textId="77777777" w:rsidR="001030B2" w:rsidRPr="001030B2" w:rsidRDefault="001030B2" w:rsidP="001030B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 w:bidi="de-DE"/>
              </w:rPr>
            </w:pPr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- Bericht des Ausschusses für Bauen, Umwelt und Kommunalentwicklung (</w:t>
            </w:r>
            <w:proofErr w:type="spellStart"/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Drucks.VIII</w:t>
            </w:r>
            <w:proofErr w:type="spellEnd"/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/)</w:t>
            </w:r>
          </w:p>
        </w:tc>
      </w:tr>
      <w:tr w:rsidR="001030B2" w:rsidRPr="001030B2" w14:paraId="3121CB8A" w14:textId="77777777" w:rsidTr="00981B1C">
        <w:trPr>
          <w:cantSplit/>
        </w:trPr>
        <w:tc>
          <w:tcPr>
            <w:tcW w:w="567" w:type="dxa"/>
          </w:tcPr>
          <w:p w14:paraId="005CC16F" w14:textId="77777777" w:rsidR="001030B2" w:rsidRPr="001030B2" w:rsidRDefault="001030B2" w:rsidP="001030B2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de-DE" w:bidi="de-DE"/>
              </w:rPr>
            </w:pPr>
          </w:p>
        </w:tc>
        <w:tc>
          <w:tcPr>
            <w:tcW w:w="8647" w:type="dxa"/>
          </w:tcPr>
          <w:p w14:paraId="01757C2C" w14:textId="77777777" w:rsidR="001030B2" w:rsidRPr="001030B2" w:rsidRDefault="001030B2" w:rsidP="001030B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 w:bidi="de-DE"/>
              </w:rPr>
            </w:pPr>
            <w:r w:rsidRPr="001030B2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 w:bidi="de-DE"/>
              </w:rPr>
              <w:t>Trinkwasserschutz und Zisternen</w:t>
            </w:r>
          </w:p>
          <w:p w14:paraId="132943FC" w14:textId="77777777" w:rsidR="001030B2" w:rsidRPr="001030B2" w:rsidRDefault="001030B2" w:rsidP="001030B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</w:pPr>
            <w:r w:rsidRPr="001030B2">
              <w:rPr>
                <w:rFonts w:ascii="Arial" w:eastAsia="Times New Roman" w:hAnsi="Arial" w:cs="Times New Roman"/>
                <w:sz w:val="24"/>
                <w:szCs w:val="20"/>
                <w:lang w:eastAsia="de-DE" w:bidi="de-DE"/>
              </w:rPr>
              <w:t>- Antrag der Fraktion Bürger für Bürger (Drucksache V/19)</w:t>
            </w:r>
          </w:p>
        </w:tc>
      </w:tr>
      <w:tr w:rsidR="001030B2" w:rsidRPr="001030B2" w14:paraId="3E9C6396" w14:textId="77777777" w:rsidTr="00981B1C">
        <w:trPr>
          <w:cantSplit/>
        </w:trPr>
        <w:tc>
          <w:tcPr>
            <w:tcW w:w="567" w:type="dxa"/>
          </w:tcPr>
          <w:p w14:paraId="788A33A3" w14:textId="77777777" w:rsidR="001030B2" w:rsidRPr="001030B2" w:rsidRDefault="001030B2" w:rsidP="001030B2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de-DE" w:bidi="de-DE"/>
              </w:rPr>
            </w:pPr>
          </w:p>
        </w:tc>
        <w:tc>
          <w:tcPr>
            <w:tcW w:w="8647" w:type="dxa"/>
          </w:tcPr>
          <w:p w14:paraId="68EBF17E" w14:textId="77777777" w:rsidR="001030B2" w:rsidRPr="001030B2" w:rsidRDefault="001030B2" w:rsidP="001030B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 w:bidi="de-DE"/>
              </w:rPr>
            </w:pPr>
            <w:r w:rsidRPr="001030B2">
              <w:rPr>
                <w:rFonts w:ascii="Arial" w:eastAsia="Times New Roman" w:hAnsi="Arial" w:cs="Arial"/>
                <w:b/>
                <w:sz w:val="24"/>
                <w:szCs w:val="24"/>
                <w:lang w:eastAsia="ar-SA" w:bidi="de-DE"/>
              </w:rPr>
              <w:t>Verschiedenes</w:t>
            </w:r>
          </w:p>
        </w:tc>
      </w:tr>
    </w:tbl>
    <w:p w14:paraId="10A55227" w14:textId="77777777" w:rsidR="001030B2" w:rsidRPr="001030B2" w:rsidRDefault="001030B2" w:rsidP="001030B2">
      <w:pPr>
        <w:spacing w:after="0" w:line="240" w:lineRule="auto"/>
        <w:jc w:val="both"/>
        <w:rPr>
          <w:rFonts w:ascii="Arial" w:eastAsia="Times New Roman" w:hAnsi="Arial" w:cs="Arial"/>
          <w:lang w:eastAsia="de-DE" w:bidi="de-DE"/>
        </w:rPr>
      </w:pPr>
    </w:p>
    <w:p w14:paraId="00AD17AB" w14:textId="77777777" w:rsidR="001030B2" w:rsidRPr="001030B2" w:rsidRDefault="001030B2" w:rsidP="001030B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 w:bidi="de-DE"/>
        </w:rPr>
      </w:pPr>
    </w:p>
    <w:p w14:paraId="3A6EFDC0" w14:textId="77777777" w:rsidR="001030B2" w:rsidRPr="001030B2" w:rsidRDefault="001030B2" w:rsidP="001030B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de-DE" w:bidi="de-DE"/>
        </w:rPr>
      </w:pPr>
    </w:p>
    <w:p w14:paraId="5589D784" w14:textId="77777777" w:rsidR="001030B2" w:rsidRPr="001030B2" w:rsidRDefault="001030B2" w:rsidP="001030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 w:bidi="de-DE"/>
        </w:rPr>
      </w:pPr>
      <w:r w:rsidRPr="001030B2">
        <w:rPr>
          <w:rFonts w:ascii="Arial" w:eastAsia="Times New Roman" w:hAnsi="Arial" w:cs="Times New Roman"/>
          <w:sz w:val="24"/>
          <w:szCs w:val="24"/>
          <w:lang w:eastAsia="de-DE" w:bidi="de-DE"/>
        </w:rPr>
        <w:t>Auf die Verkürzung der Ladungsfrist gem. § 8 Abs. 4 GO wird hingewiesen.</w:t>
      </w:r>
    </w:p>
    <w:p w14:paraId="241DD658" w14:textId="77777777" w:rsidR="001030B2" w:rsidRPr="001030B2" w:rsidRDefault="001030B2" w:rsidP="001030B2">
      <w:pPr>
        <w:spacing w:after="0" w:line="240" w:lineRule="auto"/>
        <w:ind w:left="4962" w:hanging="4962"/>
        <w:jc w:val="both"/>
        <w:rPr>
          <w:rFonts w:ascii="Arial" w:eastAsia="Times New Roman" w:hAnsi="Arial" w:cs="Arial"/>
          <w:sz w:val="24"/>
          <w:szCs w:val="24"/>
          <w:lang w:eastAsia="de-DE" w:bidi="de-DE"/>
        </w:rPr>
      </w:pPr>
    </w:p>
    <w:p w14:paraId="27B4BD52" w14:textId="77777777" w:rsidR="001030B2" w:rsidRPr="001030B2" w:rsidRDefault="001030B2" w:rsidP="001030B2">
      <w:pPr>
        <w:spacing w:after="0" w:line="240" w:lineRule="auto"/>
        <w:ind w:left="4962" w:hanging="4962"/>
        <w:jc w:val="both"/>
        <w:rPr>
          <w:rFonts w:ascii="Arial" w:eastAsia="Times New Roman" w:hAnsi="Arial" w:cs="Arial"/>
          <w:sz w:val="24"/>
          <w:szCs w:val="24"/>
          <w:lang w:eastAsia="de-DE" w:bidi="de-DE"/>
        </w:rPr>
      </w:pPr>
      <w:r w:rsidRPr="001030B2">
        <w:rPr>
          <w:rFonts w:ascii="Arial" w:eastAsia="Times New Roman" w:hAnsi="Arial" w:cs="Arial"/>
          <w:sz w:val="24"/>
          <w:szCs w:val="24"/>
          <w:lang w:eastAsia="de-DE" w:bidi="de-DE"/>
        </w:rPr>
        <w:t>Mit freundlichen Grüßen</w:t>
      </w:r>
    </w:p>
    <w:p w14:paraId="5BCFB3FA" w14:textId="77777777" w:rsidR="001030B2" w:rsidRPr="001030B2" w:rsidRDefault="001030B2" w:rsidP="001030B2">
      <w:pPr>
        <w:spacing w:after="0" w:line="240" w:lineRule="auto"/>
        <w:ind w:left="4962" w:hanging="4962"/>
        <w:jc w:val="both"/>
        <w:rPr>
          <w:rFonts w:ascii="Arial" w:eastAsia="Times New Roman" w:hAnsi="Arial" w:cs="Arial"/>
          <w:sz w:val="24"/>
          <w:szCs w:val="24"/>
          <w:lang w:eastAsia="de-DE" w:bidi="de-DE"/>
        </w:rPr>
      </w:pPr>
      <w:r w:rsidRPr="001030B2">
        <w:rPr>
          <w:rFonts w:ascii="Arial" w:eastAsia="Times New Roman" w:hAnsi="Arial" w:cs="Arial"/>
          <w:sz w:val="24"/>
          <w:szCs w:val="24"/>
          <w:lang w:eastAsia="de-DE" w:bidi="de-DE"/>
        </w:rPr>
        <w:t>gez. Brunhilde Ruland</w:t>
      </w:r>
    </w:p>
    <w:p w14:paraId="4A3858B5" w14:textId="77777777" w:rsidR="001030B2" w:rsidRPr="001030B2" w:rsidRDefault="001030B2" w:rsidP="001030B2">
      <w:pPr>
        <w:spacing w:after="0" w:line="240" w:lineRule="auto"/>
        <w:ind w:left="4962" w:hanging="4962"/>
        <w:jc w:val="both"/>
        <w:rPr>
          <w:rFonts w:ascii="Arial" w:eastAsia="Times New Roman" w:hAnsi="Arial" w:cs="Arial"/>
          <w:sz w:val="24"/>
          <w:szCs w:val="24"/>
          <w:lang w:eastAsia="de-DE" w:bidi="de-DE"/>
        </w:rPr>
      </w:pPr>
      <w:r w:rsidRPr="001030B2">
        <w:rPr>
          <w:rFonts w:ascii="Arial" w:eastAsia="Times New Roman" w:hAnsi="Arial" w:cs="Arial"/>
          <w:sz w:val="24"/>
          <w:szCs w:val="24"/>
          <w:lang w:eastAsia="de-DE" w:bidi="de-DE"/>
        </w:rPr>
        <w:t>Vorsitzende der Gemeindevertretung</w:t>
      </w:r>
    </w:p>
    <w:p w14:paraId="3EC0D665" w14:textId="77777777" w:rsidR="001030B2" w:rsidRDefault="001030B2" w:rsidP="0088600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 w:bidi="de-DE"/>
        </w:rPr>
      </w:pPr>
    </w:p>
    <w:sectPr w:rsidR="001030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D32CD"/>
    <w:multiLevelType w:val="hybridMultilevel"/>
    <w:tmpl w:val="18EC95F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8105B"/>
    <w:multiLevelType w:val="hybridMultilevel"/>
    <w:tmpl w:val="D43CAE2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F655A"/>
    <w:multiLevelType w:val="hybridMultilevel"/>
    <w:tmpl w:val="A1967A24"/>
    <w:lvl w:ilvl="0" w:tplc="9E9664E2">
      <w:start w:val="1"/>
      <w:numFmt w:val="lowerLetter"/>
      <w:lvlText w:val="%1)"/>
      <w:lvlJc w:val="left"/>
      <w:pPr>
        <w:ind w:left="360" w:hanging="360"/>
      </w:pPr>
      <w:rPr>
        <w:b/>
        <w:i w:val="0"/>
        <w:sz w:val="24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544DE0"/>
    <w:multiLevelType w:val="hybridMultilevel"/>
    <w:tmpl w:val="E96EAC1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43949"/>
    <w:multiLevelType w:val="hybridMultilevel"/>
    <w:tmpl w:val="A6C67C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F4367"/>
    <w:multiLevelType w:val="hybridMultilevel"/>
    <w:tmpl w:val="7D3CE57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852329"/>
    <w:multiLevelType w:val="hybridMultilevel"/>
    <w:tmpl w:val="4D04138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47209"/>
    <w:multiLevelType w:val="hybridMultilevel"/>
    <w:tmpl w:val="39D64214"/>
    <w:lvl w:ilvl="0" w:tplc="59DE2B9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F73C9"/>
    <w:multiLevelType w:val="hybridMultilevel"/>
    <w:tmpl w:val="74DA67F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350C5"/>
    <w:multiLevelType w:val="hybridMultilevel"/>
    <w:tmpl w:val="561240EC"/>
    <w:lvl w:ilvl="0" w:tplc="2A625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0B7D58"/>
    <w:multiLevelType w:val="hybridMultilevel"/>
    <w:tmpl w:val="7D1C1AE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33340"/>
    <w:multiLevelType w:val="hybridMultilevel"/>
    <w:tmpl w:val="2BB6442C"/>
    <w:lvl w:ilvl="0" w:tplc="14822F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E52A4"/>
    <w:multiLevelType w:val="hybridMultilevel"/>
    <w:tmpl w:val="E05246C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F42C5"/>
    <w:multiLevelType w:val="hybridMultilevel"/>
    <w:tmpl w:val="683E73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13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D95"/>
    <w:rsid w:val="000220EE"/>
    <w:rsid w:val="00026A49"/>
    <w:rsid w:val="00033235"/>
    <w:rsid w:val="0005310C"/>
    <w:rsid w:val="000A1D83"/>
    <w:rsid w:val="000D6761"/>
    <w:rsid w:val="001030B2"/>
    <w:rsid w:val="00132925"/>
    <w:rsid w:val="00147DE6"/>
    <w:rsid w:val="00224DD0"/>
    <w:rsid w:val="00225959"/>
    <w:rsid w:val="00257CB0"/>
    <w:rsid w:val="002627F1"/>
    <w:rsid w:val="00281740"/>
    <w:rsid w:val="002839A3"/>
    <w:rsid w:val="002D70B2"/>
    <w:rsid w:val="002F6307"/>
    <w:rsid w:val="00301B1C"/>
    <w:rsid w:val="00353B53"/>
    <w:rsid w:val="00354BA5"/>
    <w:rsid w:val="00363405"/>
    <w:rsid w:val="003850DF"/>
    <w:rsid w:val="003A2E7F"/>
    <w:rsid w:val="00474018"/>
    <w:rsid w:val="00543F8A"/>
    <w:rsid w:val="005B2AEC"/>
    <w:rsid w:val="00635D97"/>
    <w:rsid w:val="006F055D"/>
    <w:rsid w:val="00730DE3"/>
    <w:rsid w:val="00785AE2"/>
    <w:rsid w:val="007D4262"/>
    <w:rsid w:val="00801897"/>
    <w:rsid w:val="00803790"/>
    <w:rsid w:val="00886001"/>
    <w:rsid w:val="008E32FE"/>
    <w:rsid w:val="00922990"/>
    <w:rsid w:val="00946BB5"/>
    <w:rsid w:val="00965550"/>
    <w:rsid w:val="009A0C9C"/>
    <w:rsid w:val="009E6557"/>
    <w:rsid w:val="00A25F40"/>
    <w:rsid w:val="00A45F58"/>
    <w:rsid w:val="00A740A6"/>
    <w:rsid w:val="00AA2768"/>
    <w:rsid w:val="00B37E17"/>
    <w:rsid w:val="00B42D95"/>
    <w:rsid w:val="00BA221B"/>
    <w:rsid w:val="00BC08EB"/>
    <w:rsid w:val="00BC2979"/>
    <w:rsid w:val="00C475D1"/>
    <w:rsid w:val="00CD5709"/>
    <w:rsid w:val="00CF04E3"/>
    <w:rsid w:val="00CF3AF8"/>
    <w:rsid w:val="00D02939"/>
    <w:rsid w:val="00D1014A"/>
    <w:rsid w:val="00D12F2C"/>
    <w:rsid w:val="00D24CEF"/>
    <w:rsid w:val="00D85753"/>
    <w:rsid w:val="00D9380B"/>
    <w:rsid w:val="00E46BE9"/>
    <w:rsid w:val="00EA5236"/>
    <w:rsid w:val="00EB4E63"/>
    <w:rsid w:val="00ED052D"/>
    <w:rsid w:val="00F44CA5"/>
    <w:rsid w:val="00F80A80"/>
    <w:rsid w:val="00F816B9"/>
    <w:rsid w:val="00FB2CFA"/>
    <w:rsid w:val="00FC254F"/>
    <w:rsid w:val="00FE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A182"/>
  <w15:docId w15:val="{8CE2CB09-02BA-4653-A6B8-A2A16677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D9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01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Mülfarth, Monika</dc:creator>
  <cp:lastModifiedBy>Diener, Michael</cp:lastModifiedBy>
  <cp:revision>35</cp:revision>
  <cp:lastPrinted>2015-09-21T07:21:00Z</cp:lastPrinted>
  <dcterms:created xsi:type="dcterms:W3CDTF">2018-04-16T13:58:00Z</dcterms:created>
  <dcterms:modified xsi:type="dcterms:W3CDTF">2020-09-15T15:47:00Z</dcterms:modified>
</cp:coreProperties>
</file>